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B" w:rsidRDefault="00864A5B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Årsberetning fra Godthåb Samråd for året 2014.</w:t>
      </w:r>
    </w:p>
    <w:p w:rsidR="00864A5B" w:rsidRDefault="00864A5B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E2D2E" w:rsidRDefault="00D25946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 løbet af året afholdt 6 møder i Samrådet. Alle møder afholdt på Lyngbjerggårdskolen. Tak for lån af lokaler.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har deltaget i 4 møder med kommunen.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2014 fik Samrådet revideret deres vedtægter, der blev vedtaget i februar 2014. Alle foreninger og enkeltpersoner, der er medlem af Godthåb Samråd har vedtaget og underskrevet vedtægterne.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2014 fik vi bevilliget penge fra AKA puljen til: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Indkøb af Partytelte</w:t>
      </w:r>
      <w:r w:rsidR="00447B09">
        <w:rPr>
          <w:rFonts w:ascii="Arial" w:hAnsi="Arial" w:cs="Arial"/>
          <w:sz w:val="24"/>
          <w:szCs w:val="24"/>
        </w:rPr>
        <w:t xml:space="preserve"> – Hertil fik vi også en gave fra </w:t>
      </w:r>
      <w:proofErr w:type="spellStart"/>
      <w:r w:rsidR="00447B09">
        <w:rPr>
          <w:rFonts w:ascii="Arial" w:hAnsi="Arial" w:cs="Arial"/>
          <w:sz w:val="24"/>
          <w:szCs w:val="24"/>
        </w:rPr>
        <w:t>Sp</w:t>
      </w:r>
      <w:proofErr w:type="spellEnd"/>
      <w:r w:rsidR="00447B09">
        <w:rPr>
          <w:rFonts w:ascii="Arial" w:hAnsi="Arial" w:cs="Arial"/>
          <w:sz w:val="24"/>
          <w:szCs w:val="24"/>
        </w:rPr>
        <w:t>. Kassen Nordjylland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Bænkesæt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udhængsskab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dele er taget i brug til forskellige arrangementer.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Godthåb Samråd har koordineret afholdelse af følgende arrangementer i 2014: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47B09" w:rsidRDefault="00447B09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Fastelavnsfest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Sankt Hans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Byfest</w:t>
      </w:r>
    </w:p>
    <w:p w:rsidR="00F65A8C" w:rsidRDefault="00F65A8C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Adventsarrangement</w:t>
      </w:r>
    </w:p>
    <w:p w:rsidR="00447B09" w:rsidRDefault="00447B09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47B09" w:rsidRDefault="00447B09" w:rsidP="008A59C9">
      <w:pPr>
        <w:tabs>
          <w:tab w:val="left" w:pos="1134"/>
          <w:tab w:val="left" w:pos="283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alt i alt et godt år med gode møder og dejlige arrangementer.</w:t>
      </w: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foreninger / institutioner / enkeltperson, der har deltaget, skal have stor tak.</w:t>
      </w: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Poul Tradsborg</w:t>
      </w:r>
    </w:p>
    <w:p w:rsidR="00447B09" w:rsidRPr="00447B09" w:rsidRDefault="00447B09" w:rsidP="00447B09">
      <w:pPr>
        <w:tabs>
          <w:tab w:val="left" w:pos="1134"/>
          <w:tab w:val="left" w:pos="2835"/>
        </w:tabs>
        <w:spacing w:after="0" w:line="240" w:lineRule="auto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Formand Godthåb Samråd</w:t>
      </w:r>
    </w:p>
    <w:sectPr w:rsidR="00447B09" w:rsidRPr="00447B09" w:rsidSect="007C2A74">
      <w:headerReference w:type="default" r:id="rId8"/>
      <w:pgSz w:w="11906" w:h="16838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3F" w:rsidRDefault="00BA563F" w:rsidP="007C2A74">
      <w:pPr>
        <w:spacing w:after="0" w:line="240" w:lineRule="auto"/>
      </w:pPr>
      <w:r>
        <w:separator/>
      </w:r>
    </w:p>
  </w:endnote>
  <w:endnote w:type="continuationSeparator" w:id="0">
    <w:p w:rsidR="00BA563F" w:rsidRDefault="00BA563F" w:rsidP="007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3F" w:rsidRDefault="00BA563F" w:rsidP="007C2A74">
      <w:pPr>
        <w:spacing w:after="0" w:line="240" w:lineRule="auto"/>
      </w:pPr>
      <w:r>
        <w:separator/>
      </w:r>
    </w:p>
  </w:footnote>
  <w:footnote w:type="continuationSeparator" w:id="0">
    <w:p w:rsidR="00BA563F" w:rsidRDefault="00BA563F" w:rsidP="007C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4" w:rsidRDefault="007C2A74" w:rsidP="007C2A74">
    <w:pPr>
      <w:pStyle w:val="Sidehoved"/>
      <w:jc w:val="center"/>
      <w:rPr>
        <w:noProof/>
      </w:rPr>
    </w:pPr>
  </w:p>
  <w:p w:rsidR="009C1E0C" w:rsidRPr="009C1E0C" w:rsidRDefault="009C1E0C" w:rsidP="007C2A74">
    <w:pPr>
      <w:pStyle w:val="Sidehoved"/>
      <w:jc w:val="center"/>
      <w:rPr>
        <w:rFonts w:ascii="Algerian" w:hAnsi="Algerian"/>
        <w:sz w:val="44"/>
        <w:szCs w:val="44"/>
      </w:rPr>
    </w:pPr>
    <w:r w:rsidRPr="009C1E0C">
      <w:rPr>
        <w:rFonts w:ascii="Algerian" w:hAnsi="Algerian"/>
        <w:noProof/>
        <w:sz w:val="44"/>
        <w:szCs w:val="44"/>
      </w:rPr>
      <w:t>Godthåb Samråd</w:t>
    </w:r>
  </w:p>
  <w:p w:rsidR="007C2A74" w:rsidRDefault="007C2A7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37E"/>
    <w:multiLevelType w:val="hybridMultilevel"/>
    <w:tmpl w:val="0E64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0B8"/>
    <w:multiLevelType w:val="hybridMultilevel"/>
    <w:tmpl w:val="E3D606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2AE"/>
    <w:multiLevelType w:val="hybridMultilevel"/>
    <w:tmpl w:val="86969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49A8"/>
    <w:multiLevelType w:val="hybridMultilevel"/>
    <w:tmpl w:val="D5D83B4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C398C"/>
    <w:multiLevelType w:val="hybridMultilevel"/>
    <w:tmpl w:val="FEEADCA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4"/>
    <w:rsid w:val="00046A29"/>
    <w:rsid w:val="000772BF"/>
    <w:rsid w:val="000C307B"/>
    <w:rsid w:val="00123866"/>
    <w:rsid w:val="0017097D"/>
    <w:rsid w:val="001C00E1"/>
    <w:rsid w:val="001E7FF4"/>
    <w:rsid w:val="00205D60"/>
    <w:rsid w:val="002152E1"/>
    <w:rsid w:val="00287CEE"/>
    <w:rsid w:val="002C50C9"/>
    <w:rsid w:val="002D6230"/>
    <w:rsid w:val="002D6F7F"/>
    <w:rsid w:val="002D7EAF"/>
    <w:rsid w:val="0031009F"/>
    <w:rsid w:val="00352DD0"/>
    <w:rsid w:val="003605B8"/>
    <w:rsid w:val="003D5FAF"/>
    <w:rsid w:val="00415441"/>
    <w:rsid w:val="00441904"/>
    <w:rsid w:val="00445E5C"/>
    <w:rsid w:val="00447B09"/>
    <w:rsid w:val="00454187"/>
    <w:rsid w:val="00465EC8"/>
    <w:rsid w:val="0046761C"/>
    <w:rsid w:val="0047004D"/>
    <w:rsid w:val="0047342D"/>
    <w:rsid w:val="00483644"/>
    <w:rsid w:val="00491B1A"/>
    <w:rsid w:val="004B03CE"/>
    <w:rsid w:val="004B3AA8"/>
    <w:rsid w:val="00512222"/>
    <w:rsid w:val="00533B88"/>
    <w:rsid w:val="005347B1"/>
    <w:rsid w:val="00547AAE"/>
    <w:rsid w:val="0055503A"/>
    <w:rsid w:val="00587AED"/>
    <w:rsid w:val="005D43C3"/>
    <w:rsid w:val="005F4187"/>
    <w:rsid w:val="00682852"/>
    <w:rsid w:val="00686571"/>
    <w:rsid w:val="006A5036"/>
    <w:rsid w:val="006E2D2E"/>
    <w:rsid w:val="00715FD9"/>
    <w:rsid w:val="00755518"/>
    <w:rsid w:val="00791F33"/>
    <w:rsid w:val="007C2A74"/>
    <w:rsid w:val="007D0800"/>
    <w:rsid w:val="008142E1"/>
    <w:rsid w:val="00856478"/>
    <w:rsid w:val="00860B92"/>
    <w:rsid w:val="00864A5B"/>
    <w:rsid w:val="00872AF4"/>
    <w:rsid w:val="008810C1"/>
    <w:rsid w:val="008A59C9"/>
    <w:rsid w:val="008C1B88"/>
    <w:rsid w:val="008C4B4B"/>
    <w:rsid w:val="009406F0"/>
    <w:rsid w:val="00942F18"/>
    <w:rsid w:val="009478AE"/>
    <w:rsid w:val="00955C07"/>
    <w:rsid w:val="00956FA3"/>
    <w:rsid w:val="00960EBB"/>
    <w:rsid w:val="00975EDC"/>
    <w:rsid w:val="00985116"/>
    <w:rsid w:val="00985C7E"/>
    <w:rsid w:val="009906F3"/>
    <w:rsid w:val="00990EA8"/>
    <w:rsid w:val="00992362"/>
    <w:rsid w:val="009968F3"/>
    <w:rsid w:val="009B30F2"/>
    <w:rsid w:val="009B36A6"/>
    <w:rsid w:val="009B647B"/>
    <w:rsid w:val="009C1E0C"/>
    <w:rsid w:val="009D1115"/>
    <w:rsid w:val="009F0786"/>
    <w:rsid w:val="009F1E09"/>
    <w:rsid w:val="00A52C5F"/>
    <w:rsid w:val="00A71DB7"/>
    <w:rsid w:val="00AB5AD3"/>
    <w:rsid w:val="00AC0F34"/>
    <w:rsid w:val="00AC3D8C"/>
    <w:rsid w:val="00AD2211"/>
    <w:rsid w:val="00B04BC4"/>
    <w:rsid w:val="00B14D57"/>
    <w:rsid w:val="00B8744B"/>
    <w:rsid w:val="00BA563F"/>
    <w:rsid w:val="00BE583F"/>
    <w:rsid w:val="00C00167"/>
    <w:rsid w:val="00C10931"/>
    <w:rsid w:val="00C1687F"/>
    <w:rsid w:val="00C17CC0"/>
    <w:rsid w:val="00C25EF7"/>
    <w:rsid w:val="00C4782A"/>
    <w:rsid w:val="00CA3A16"/>
    <w:rsid w:val="00CF0DFF"/>
    <w:rsid w:val="00D25946"/>
    <w:rsid w:val="00D573FC"/>
    <w:rsid w:val="00DC3C95"/>
    <w:rsid w:val="00DD307D"/>
    <w:rsid w:val="00E1761A"/>
    <w:rsid w:val="00E2088C"/>
    <w:rsid w:val="00E33EB4"/>
    <w:rsid w:val="00E34AE5"/>
    <w:rsid w:val="00E7558E"/>
    <w:rsid w:val="00EA7E35"/>
    <w:rsid w:val="00F46AE6"/>
    <w:rsid w:val="00F56D5D"/>
    <w:rsid w:val="00F65A8C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A74"/>
  </w:style>
  <w:style w:type="paragraph" w:styleId="Sidefod">
    <w:name w:val="footer"/>
    <w:basedOn w:val="Normal"/>
    <w:link w:val="SidefodTegn"/>
    <w:uiPriority w:val="99"/>
    <w:unhideWhenUsed/>
    <w:rsid w:val="007C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A74"/>
  </w:style>
  <w:style w:type="paragraph" w:styleId="Listeafsnit">
    <w:name w:val="List Paragraph"/>
    <w:basedOn w:val="Normal"/>
    <w:uiPriority w:val="34"/>
    <w:qFormat/>
    <w:rsid w:val="0051222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5D43C3"/>
  </w:style>
  <w:style w:type="character" w:styleId="Llink">
    <w:name w:val="Hyperlink"/>
    <w:basedOn w:val="Standardskrifttypeiafsnit"/>
    <w:uiPriority w:val="99"/>
    <w:unhideWhenUsed/>
    <w:rsid w:val="00860B92"/>
    <w:rPr>
      <w:color w:val="0000FF" w:themeColor="hyperlink"/>
      <w:u w:val="single"/>
    </w:rPr>
  </w:style>
  <w:style w:type="paragraph" w:customStyle="1" w:styleId="Default">
    <w:name w:val="Default"/>
    <w:rsid w:val="00445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A74"/>
  </w:style>
  <w:style w:type="paragraph" w:styleId="Sidefod">
    <w:name w:val="footer"/>
    <w:basedOn w:val="Normal"/>
    <w:link w:val="SidefodTegn"/>
    <w:uiPriority w:val="99"/>
    <w:unhideWhenUsed/>
    <w:rsid w:val="007C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A74"/>
  </w:style>
  <w:style w:type="paragraph" w:styleId="Listeafsnit">
    <w:name w:val="List Paragraph"/>
    <w:basedOn w:val="Normal"/>
    <w:uiPriority w:val="34"/>
    <w:qFormat/>
    <w:rsid w:val="0051222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5D43C3"/>
  </w:style>
  <w:style w:type="character" w:styleId="Llink">
    <w:name w:val="Hyperlink"/>
    <w:basedOn w:val="Standardskrifttypeiafsnit"/>
    <w:uiPriority w:val="99"/>
    <w:unhideWhenUsed/>
    <w:rsid w:val="00860B92"/>
    <w:rPr>
      <w:color w:val="0000FF" w:themeColor="hyperlink"/>
      <w:u w:val="single"/>
    </w:rPr>
  </w:style>
  <w:style w:type="paragraph" w:customStyle="1" w:styleId="Default">
    <w:name w:val="Default"/>
    <w:rsid w:val="00445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poulninna</dc:creator>
  <cp:lastModifiedBy>Emil Johan Taudal Andersen</cp:lastModifiedBy>
  <cp:revision>2</cp:revision>
  <cp:lastPrinted>2014-08-11T15:03:00Z</cp:lastPrinted>
  <dcterms:created xsi:type="dcterms:W3CDTF">2015-02-22T13:04:00Z</dcterms:created>
  <dcterms:modified xsi:type="dcterms:W3CDTF">2015-02-22T13:04:00Z</dcterms:modified>
</cp:coreProperties>
</file>